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D995BF" w14:textId="5B151B1B" w:rsidR="00DB3ACF" w:rsidRDefault="00DB3ACF" w:rsidP="00DB3ACF">
      <w:pPr>
        <w:tabs>
          <w:tab w:val="left" w:pos="709"/>
        </w:tabs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4"/>
          <w:lang w:eastAsia="ru-RU"/>
        </w:rPr>
        <w:drawing>
          <wp:inline distT="0" distB="0" distL="0" distR="0" wp14:anchorId="156369AC" wp14:editId="72B9C059">
            <wp:extent cx="638175" cy="800100"/>
            <wp:effectExtent l="0" t="0" r="9525" b="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raphic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C31978" w14:textId="77777777" w:rsidR="00DB3ACF" w:rsidRDefault="00DB3ACF" w:rsidP="00DB3ACF">
      <w:pPr>
        <w:pStyle w:val="aa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АДМИНИСТРАЦИЯ МУНИЦИПАЛЬНОГО ОБРАЗОВАНИЯ</w:t>
      </w:r>
    </w:p>
    <w:p w14:paraId="7AB4FD76" w14:textId="77777777" w:rsidR="00DB3ACF" w:rsidRDefault="00DB3ACF" w:rsidP="00DB3ACF">
      <w:pPr>
        <w:pStyle w:val="aa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ТУАПСИНСКИЙ МУНИЦИПАЛЬНЫЙ ОКРУГ </w:t>
      </w:r>
    </w:p>
    <w:p w14:paraId="0C6C953A" w14:textId="77777777" w:rsidR="00DB3ACF" w:rsidRDefault="00DB3ACF" w:rsidP="00DB3ACF">
      <w:pPr>
        <w:pStyle w:val="aa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КРАСНОДАРСКОГО КРАЯ</w:t>
      </w:r>
    </w:p>
    <w:p w14:paraId="3CA58133" w14:textId="77777777" w:rsidR="00DB3ACF" w:rsidRDefault="00DB3ACF" w:rsidP="00DB3ACF">
      <w:pPr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345A6508" w14:textId="77777777" w:rsidR="00DB3ACF" w:rsidRDefault="00DB3ACF" w:rsidP="00DB3ACF">
      <w:pPr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ПОСТАНОВЛЕНИЕ</w:t>
      </w:r>
    </w:p>
    <w:p w14:paraId="0AE2C624" w14:textId="77777777" w:rsidR="00DB3ACF" w:rsidRDefault="00DB3ACF" w:rsidP="00DB3ACF">
      <w:pPr>
        <w:pStyle w:val="aa"/>
        <w:jc w:val="center"/>
        <w:rPr>
          <w:rFonts w:ascii="Times New Roman" w:hAnsi="Times New Roman" w:cs="Times New Roman"/>
          <w:sz w:val="16"/>
          <w:szCs w:val="20"/>
          <w:lang w:val="ru-RU" w:eastAsia="ru-RU"/>
        </w:rPr>
      </w:pPr>
    </w:p>
    <w:p w14:paraId="38D80B93" w14:textId="6CDE61D2" w:rsidR="00DB3ACF" w:rsidRDefault="00DB3ACF" w:rsidP="00DB3ACF">
      <w:pPr>
        <w:pStyle w:val="aa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от ________________                                                           № _______________</w:t>
      </w:r>
    </w:p>
    <w:p w14:paraId="5340DE98" w14:textId="77777777" w:rsidR="00DB3ACF" w:rsidRDefault="00DB3ACF" w:rsidP="00DB3ACF">
      <w:pPr>
        <w:pStyle w:val="aa"/>
        <w:jc w:val="center"/>
        <w:rPr>
          <w:rFonts w:ascii="Times New Roman" w:hAnsi="Times New Roman" w:cs="Times New Roman"/>
          <w:sz w:val="16"/>
          <w:szCs w:val="20"/>
          <w:lang w:val="ru-RU" w:eastAsia="ru-RU"/>
        </w:rPr>
      </w:pPr>
    </w:p>
    <w:p w14:paraId="7AA83F0A" w14:textId="77777777" w:rsidR="00DB3ACF" w:rsidRDefault="00DB3ACF" w:rsidP="00DB3ACF">
      <w:pPr>
        <w:pStyle w:val="aa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г. Туапсе</w:t>
      </w:r>
    </w:p>
    <w:p w14:paraId="4890EB9A" w14:textId="77777777" w:rsidR="00DB3ACF" w:rsidRDefault="00DB3ACF" w:rsidP="000E0532">
      <w:pPr>
        <w:widowControl w:val="0"/>
        <w:tabs>
          <w:tab w:val="left" w:pos="4253"/>
        </w:tabs>
        <w:autoSpaceDE w:val="0"/>
        <w:autoSpaceDN w:val="0"/>
        <w:adjustRightInd w:val="0"/>
        <w:spacing w:after="0" w:line="240" w:lineRule="auto"/>
        <w:ind w:left="284" w:right="28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96BF0F" w14:textId="77777777" w:rsidR="00D21C19" w:rsidRDefault="00D21C19" w:rsidP="000E0532">
      <w:pPr>
        <w:widowControl w:val="0"/>
        <w:tabs>
          <w:tab w:val="left" w:pos="4253"/>
        </w:tabs>
        <w:autoSpaceDE w:val="0"/>
        <w:autoSpaceDN w:val="0"/>
        <w:adjustRightInd w:val="0"/>
        <w:spacing w:after="0" w:line="240" w:lineRule="auto"/>
        <w:ind w:left="284" w:right="28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999CF7" w14:textId="77777777" w:rsidR="00D21C19" w:rsidRPr="00D21C19" w:rsidRDefault="000E0532" w:rsidP="00D21C19">
      <w:pPr>
        <w:widowControl w:val="0"/>
        <w:tabs>
          <w:tab w:val="left" w:pos="4253"/>
        </w:tabs>
        <w:autoSpaceDE w:val="0"/>
        <w:autoSpaceDN w:val="0"/>
        <w:adjustRightInd w:val="0"/>
        <w:spacing w:after="0" w:line="240" w:lineRule="auto"/>
        <w:ind w:left="567" w:right="84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21C1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Положения об условиях оплаты труда </w:t>
      </w:r>
    </w:p>
    <w:p w14:paraId="7D848EE3" w14:textId="22649A52" w:rsidR="000E0532" w:rsidRPr="00D21C19" w:rsidRDefault="000E0532" w:rsidP="00D21C19">
      <w:pPr>
        <w:widowControl w:val="0"/>
        <w:tabs>
          <w:tab w:val="left" w:pos="4253"/>
        </w:tabs>
        <w:autoSpaceDE w:val="0"/>
        <w:autoSpaceDN w:val="0"/>
        <w:adjustRightInd w:val="0"/>
        <w:spacing w:after="0" w:line="240" w:lineRule="auto"/>
        <w:ind w:left="567" w:right="84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21C1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руководителей, их заместителей и главных бухгалтеров обществ с ограниченной ответственностью, доля муниципального образования </w:t>
      </w:r>
      <w:r w:rsidR="00DB3ACF" w:rsidRPr="00D21C1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Туапсинский муниципальный округ Краснодарского </w:t>
      </w:r>
      <w:r w:rsidR="00D21C19" w:rsidRPr="00D21C19">
        <w:rPr>
          <w:rFonts w:ascii="Times New Roman" w:eastAsia="Times New Roman" w:hAnsi="Times New Roman"/>
          <w:b/>
          <w:sz w:val="28"/>
          <w:szCs w:val="28"/>
          <w:lang w:eastAsia="ru-RU"/>
        </w:rPr>
        <w:t>края,</w:t>
      </w:r>
      <w:r w:rsidRPr="00D21C1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уставных капиталах которых составляет 100 </w:t>
      </w:r>
      <w:r w:rsidR="00F159EE" w:rsidRPr="00D21C19">
        <w:rPr>
          <w:rFonts w:ascii="Times New Roman" w:eastAsia="Times New Roman" w:hAnsi="Times New Roman"/>
          <w:b/>
          <w:sz w:val="28"/>
          <w:szCs w:val="28"/>
          <w:lang w:eastAsia="ru-RU"/>
        </w:rPr>
        <w:t>процентов</w:t>
      </w:r>
      <w:r w:rsidRPr="00D21C1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616A8F0D" w14:textId="77777777" w:rsidR="003F7707" w:rsidRDefault="003F7707" w:rsidP="00070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FED7D6" w14:textId="77777777" w:rsidR="003F7707" w:rsidRPr="00070384" w:rsidRDefault="003F7707" w:rsidP="00D21C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EAB1F14" w14:textId="7F9E1EFE" w:rsidR="000E0532" w:rsidRPr="000E0532" w:rsidRDefault="00DB3ACF" w:rsidP="00D21C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Hlk188543474"/>
      <w:r w:rsidRPr="00901271">
        <w:rPr>
          <w:rFonts w:ascii="Times New Roman" w:hAnsi="Times New Roman"/>
          <w:sz w:val="28"/>
          <w:szCs w:val="28"/>
        </w:rPr>
        <w:t>В соответствии с</w:t>
      </w:r>
      <w:bookmarkEnd w:id="0"/>
      <w:r>
        <w:rPr>
          <w:rFonts w:ascii="Times New Roman" w:hAnsi="Times New Roman"/>
          <w:sz w:val="28"/>
          <w:szCs w:val="28"/>
        </w:rPr>
        <w:t>о статьей 145 Трудового кодекса Российской Федерации, Федеральным закон</w:t>
      </w:r>
      <w:r w:rsidR="00D37E7F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от 6 октября 2003 г. №131-ФЗ «Об общих принципах организации местного самоуправления в Российской Федерации», </w:t>
      </w:r>
      <w:r w:rsidRPr="00DF2ABA">
        <w:rPr>
          <w:rFonts w:ascii="Times New Roman" w:eastAsia="Times New Roman" w:hAnsi="Times New Roman"/>
          <w:sz w:val="28"/>
          <w:szCs w:val="28"/>
        </w:rPr>
        <w:t xml:space="preserve">Уставом </w:t>
      </w:r>
      <w:r>
        <w:rPr>
          <w:rFonts w:ascii="Times New Roman" w:eastAsia="Times New Roman" w:hAnsi="Times New Roman"/>
          <w:sz w:val="28"/>
          <w:szCs w:val="28"/>
        </w:rPr>
        <w:t xml:space="preserve">муниципального образования Туапсинский </w:t>
      </w:r>
      <w:r w:rsidRPr="00DF2ABA">
        <w:rPr>
          <w:rFonts w:ascii="Times New Roman" w:eastAsia="Times New Roman" w:hAnsi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/>
          <w:sz w:val="28"/>
          <w:szCs w:val="28"/>
        </w:rPr>
        <w:t>ый</w:t>
      </w:r>
      <w:r w:rsidRPr="00DF2AB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округ Краснодарского края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я ю</w:t>
      </w:r>
      <w:r w:rsidR="000E0532" w:rsidRPr="000E0532">
        <w:rPr>
          <w:rFonts w:ascii="Times New Roman" w:hAnsi="Times New Roman"/>
          <w:sz w:val="28"/>
          <w:szCs w:val="28"/>
        </w:rPr>
        <w:t>:</w:t>
      </w:r>
    </w:p>
    <w:p w14:paraId="05D44984" w14:textId="088101C7" w:rsidR="000E0532" w:rsidRPr="000E0532" w:rsidRDefault="000E0532" w:rsidP="00D21C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0532">
        <w:rPr>
          <w:rFonts w:ascii="Times New Roman" w:hAnsi="Times New Roman"/>
          <w:sz w:val="28"/>
          <w:szCs w:val="28"/>
        </w:rPr>
        <w:t>1. Утвердить Положение об условиях оплаты труда руководителей, их заместителей и главных бухгалтеров обществ с ограниченной ответственностью,</w:t>
      </w:r>
      <w:r w:rsidR="00A801E8">
        <w:rPr>
          <w:rFonts w:ascii="Times New Roman" w:hAnsi="Times New Roman"/>
          <w:sz w:val="28"/>
          <w:szCs w:val="28"/>
        </w:rPr>
        <w:t xml:space="preserve"> </w:t>
      </w:r>
      <w:r w:rsidRPr="000E0532">
        <w:rPr>
          <w:rFonts w:ascii="Times New Roman" w:hAnsi="Times New Roman"/>
          <w:sz w:val="28"/>
          <w:szCs w:val="28"/>
        </w:rPr>
        <w:t xml:space="preserve">доля муниципального образования </w:t>
      </w:r>
      <w:r w:rsidR="00A801E8">
        <w:rPr>
          <w:rFonts w:ascii="Times New Roman" w:eastAsia="Times New Roman" w:hAnsi="Times New Roman"/>
          <w:sz w:val="28"/>
          <w:szCs w:val="28"/>
          <w:lang w:eastAsia="ru-RU"/>
        </w:rPr>
        <w:t>Туапсинский муниципальный округ Краснодарского края</w:t>
      </w:r>
      <w:r w:rsidR="00D21C1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801E8" w:rsidRPr="000E0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0532">
        <w:rPr>
          <w:rFonts w:ascii="Times New Roman" w:hAnsi="Times New Roman"/>
          <w:sz w:val="28"/>
          <w:szCs w:val="28"/>
        </w:rPr>
        <w:t>в уставных капиталах которых составляет</w:t>
      </w:r>
      <w:r w:rsidR="00A801E8">
        <w:rPr>
          <w:rFonts w:ascii="Times New Roman" w:hAnsi="Times New Roman"/>
          <w:sz w:val="28"/>
          <w:szCs w:val="28"/>
        </w:rPr>
        <w:t xml:space="preserve"> </w:t>
      </w:r>
      <w:r w:rsidRPr="000E0532">
        <w:rPr>
          <w:rFonts w:ascii="Times New Roman" w:hAnsi="Times New Roman"/>
          <w:sz w:val="28"/>
          <w:szCs w:val="28"/>
        </w:rPr>
        <w:t xml:space="preserve">100 </w:t>
      </w:r>
      <w:r w:rsidR="00F159EE">
        <w:rPr>
          <w:rFonts w:ascii="Times New Roman" w:hAnsi="Times New Roman"/>
          <w:sz w:val="28"/>
          <w:szCs w:val="28"/>
        </w:rPr>
        <w:t>процентов</w:t>
      </w:r>
      <w:r w:rsidRPr="000E0532">
        <w:rPr>
          <w:rFonts w:ascii="Times New Roman" w:hAnsi="Times New Roman"/>
          <w:sz w:val="28"/>
          <w:szCs w:val="28"/>
        </w:rPr>
        <w:t xml:space="preserve"> (приложение).</w:t>
      </w:r>
    </w:p>
    <w:p w14:paraId="7B31C75D" w14:textId="77777777" w:rsidR="00D21C19" w:rsidRDefault="00D21C19" w:rsidP="00D21C1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2</w:t>
      </w:r>
      <w:r w:rsidR="00A801E8" w:rsidRPr="00F857FB">
        <w:rPr>
          <w:rFonts w:ascii="Times New Roman" w:eastAsia="Times New Roman" w:hAnsi="Times New Roman"/>
          <w:sz w:val="28"/>
          <w:szCs w:val="24"/>
          <w:lang w:eastAsia="ru-RU"/>
        </w:rPr>
        <w:t>. 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14:paraId="4F587A51" w14:textId="68F18860" w:rsidR="00A801E8" w:rsidRPr="00F857FB" w:rsidRDefault="00D21C19" w:rsidP="00D21C1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Lucida Sans Unicode" w:hAnsi="Times New Roman"/>
          <w:kern w:val="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3</w:t>
      </w:r>
      <w:r w:rsidR="00A801E8" w:rsidRPr="00F857FB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. </w:t>
      </w:r>
      <w:proofErr w:type="gramStart"/>
      <w:r w:rsidR="00A801E8" w:rsidRPr="00F857FB">
        <w:rPr>
          <w:rFonts w:ascii="Times New Roman" w:eastAsia="Lucida Sans Unicode" w:hAnsi="Times New Roman"/>
          <w:kern w:val="2"/>
          <w:sz w:val="28"/>
          <w:szCs w:val="28"/>
        </w:rPr>
        <w:t>Контроль за</w:t>
      </w:r>
      <w:proofErr w:type="gramEnd"/>
      <w:r w:rsidR="00A801E8" w:rsidRPr="00F857FB">
        <w:rPr>
          <w:rFonts w:ascii="Times New Roman" w:eastAsia="Lucida Sans Unicode" w:hAnsi="Times New Roman"/>
          <w:kern w:val="2"/>
          <w:sz w:val="28"/>
          <w:szCs w:val="28"/>
        </w:rPr>
        <w:t xml:space="preserve"> выполнением настоящего постановления возложить на </w:t>
      </w:r>
      <w:r>
        <w:rPr>
          <w:rFonts w:ascii="Times New Roman" w:eastAsia="Lucida Sans Unicode" w:hAnsi="Times New Roman"/>
          <w:kern w:val="2"/>
          <w:sz w:val="28"/>
          <w:szCs w:val="28"/>
        </w:rPr>
        <w:t xml:space="preserve">исполняющего обязанности </w:t>
      </w:r>
      <w:r w:rsidR="00A801E8" w:rsidRPr="00F857FB">
        <w:rPr>
          <w:rFonts w:ascii="Times New Roman" w:eastAsia="Lucida Sans Unicode" w:hAnsi="Times New Roman"/>
          <w:kern w:val="2"/>
          <w:sz w:val="28"/>
          <w:szCs w:val="28"/>
        </w:rPr>
        <w:t xml:space="preserve">заместителя главы администрации Туапсинского муниципального округа </w:t>
      </w:r>
      <w:proofErr w:type="spellStart"/>
      <w:r w:rsidR="00A801E8" w:rsidRPr="00F857FB">
        <w:rPr>
          <w:rFonts w:ascii="Times New Roman" w:eastAsia="Lucida Sans Unicode" w:hAnsi="Times New Roman"/>
          <w:kern w:val="2"/>
          <w:sz w:val="28"/>
          <w:szCs w:val="28"/>
        </w:rPr>
        <w:t>Балантаеву</w:t>
      </w:r>
      <w:proofErr w:type="spellEnd"/>
      <w:r w:rsidR="00A801E8" w:rsidRPr="00F857FB">
        <w:rPr>
          <w:rFonts w:ascii="Times New Roman" w:eastAsia="Lucida Sans Unicode" w:hAnsi="Times New Roman"/>
          <w:kern w:val="2"/>
          <w:sz w:val="28"/>
          <w:szCs w:val="28"/>
        </w:rPr>
        <w:t xml:space="preserve"> Е.М.</w:t>
      </w:r>
    </w:p>
    <w:p w14:paraId="10594381" w14:textId="67AFB42E" w:rsidR="00A801E8" w:rsidRPr="00F857FB" w:rsidRDefault="00D21C19" w:rsidP="00D21C1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-7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Lucida Sans Unicode" w:hAnsi="Times New Roman"/>
          <w:kern w:val="2"/>
          <w:sz w:val="28"/>
          <w:szCs w:val="28"/>
        </w:rPr>
        <w:t>4</w:t>
      </w:r>
      <w:r w:rsidR="00A801E8" w:rsidRPr="00F857FB">
        <w:rPr>
          <w:rFonts w:ascii="Times New Roman" w:eastAsia="Lucida Sans Unicode" w:hAnsi="Times New Roman"/>
          <w:kern w:val="2"/>
          <w:sz w:val="28"/>
          <w:szCs w:val="28"/>
        </w:rPr>
        <w:t xml:space="preserve">. Постановление вступает в силу </w:t>
      </w:r>
      <w:r w:rsidR="00A801E8" w:rsidRPr="00F857FB">
        <w:rPr>
          <w:rFonts w:ascii="Times New Roman" w:eastAsia="Times New Roman" w:hAnsi="Times New Roman"/>
          <w:bCs/>
          <w:sz w:val="28"/>
          <w:szCs w:val="28"/>
        </w:rPr>
        <w:t>на следующий день после его официального опубликования</w:t>
      </w:r>
      <w:r w:rsidR="00352AF5">
        <w:rPr>
          <w:rFonts w:ascii="Times New Roman" w:eastAsia="Times New Roman" w:hAnsi="Times New Roman"/>
          <w:bCs/>
          <w:sz w:val="28"/>
          <w:szCs w:val="28"/>
        </w:rPr>
        <w:t xml:space="preserve"> и распространяется на правоотношения, возникшие с 1 января 2025 года</w:t>
      </w:r>
      <w:r w:rsidR="00A801E8" w:rsidRPr="00F857FB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72060C6D" w14:textId="77777777" w:rsidR="00A801E8" w:rsidRDefault="00A801E8" w:rsidP="00A801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17B817" w14:textId="77777777" w:rsidR="00A801E8" w:rsidRDefault="00A801E8" w:rsidP="00A801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Глава</w:t>
      </w:r>
    </w:p>
    <w:p w14:paraId="1181DFD1" w14:textId="315F08AD" w:rsidR="00EC14E4" w:rsidRPr="00070384" w:rsidRDefault="00A801E8" w:rsidP="00D21C1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С.А. Бойко</w:t>
      </w:r>
    </w:p>
    <w:p w14:paraId="3E7403C2" w14:textId="77777777" w:rsidR="00EC14E4" w:rsidRDefault="00EC14E4" w:rsidP="00070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C14E4" w:rsidSect="00D21C19">
      <w:headerReference w:type="default" r:id="rId9"/>
      <w:pgSz w:w="11905" w:h="16838"/>
      <w:pgMar w:top="709" w:right="567" w:bottom="425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D5CC17" w14:textId="77777777" w:rsidR="00C578E6" w:rsidRDefault="00C578E6" w:rsidP="00B63663">
      <w:pPr>
        <w:spacing w:after="0" w:line="240" w:lineRule="auto"/>
      </w:pPr>
      <w:r>
        <w:separator/>
      </w:r>
    </w:p>
  </w:endnote>
  <w:endnote w:type="continuationSeparator" w:id="0">
    <w:p w14:paraId="73416D1A" w14:textId="77777777" w:rsidR="00C578E6" w:rsidRDefault="00C578E6" w:rsidP="00B63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A8F803" w14:textId="77777777" w:rsidR="00C578E6" w:rsidRDefault="00C578E6" w:rsidP="00B63663">
      <w:pPr>
        <w:spacing w:after="0" w:line="240" w:lineRule="auto"/>
      </w:pPr>
      <w:r>
        <w:separator/>
      </w:r>
    </w:p>
  </w:footnote>
  <w:footnote w:type="continuationSeparator" w:id="0">
    <w:p w14:paraId="6EB93D11" w14:textId="77777777" w:rsidR="00C578E6" w:rsidRDefault="00C578E6" w:rsidP="00B63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80D210" w14:textId="77777777" w:rsidR="00B63663" w:rsidRPr="00B63663" w:rsidRDefault="00B63663">
    <w:pPr>
      <w:pStyle w:val="a6"/>
      <w:jc w:val="right"/>
      <w:rPr>
        <w:sz w:val="36"/>
        <w:szCs w:val="36"/>
      </w:rPr>
    </w:pPr>
  </w:p>
  <w:p w14:paraId="43077B0A" w14:textId="77777777" w:rsidR="00B63663" w:rsidRDefault="00C578E6">
    <w:pPr>
      <w:pStyle w:val="a6"/>
      <w:jc w:val="right"/>
    </w:pPr>
    <w:sdt>
      <w:sdtPr>
        <w:id w:val="1895775224"/>
        <w:docPartObj>
          <w:docPartGallery w:val="Page Numbers (Top of Page)"/>
          <w:docPartUnique/>
        </w:docPartObj>
      </w:sdtPr>
      <w:sdtEndPr/>
      <w:sdtContent>
        <w:r w:rsidR="00B63663">
          <w:fldChar w:fldCharType="begin"/>
        </w:r>
        <w:r w:rsidR="00B63663">
          <w:instrText>PAGE   \* MERGEFORMAT</w:instrText>
        </w:r>
        <w:r w:rsidR="00B63663">
          <w:fldChar w:fldCharType="separate"/>
        </w:r>
        <w:r w:rsidR="00352AF5">
          <w:rPr>
            <w:noProof/>
          </w:rPr>
          <w:t>2</w:t>
        </w:r>
        <w:r w:rsidR="00B63663">
          <w:fldChar w:fldCharType="end"/>
        </w:r>
      </w:sdtContent>
    </w:sdt>
  </w:p>
  <w:p w14:paraId="11081690" w14:textId="77777777" w:rsidR="00B63663" w:rsidRDefault="00B63663" w:rsidP="00B63663">
    <w:pPr>
      <w:pStyle w:val="a6"/>
      <w:ind w:left="85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62C30"/>
    <w:multiLevelType w:val="hybridMultilevel"/>
    <w:tmpl w:val="06181DAC"/>
    <w:lvl w:ilvl="0" w:tplc="917E1F46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786AD912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B8F3E90"/>
    <w:multiLevelType w:val="hybridMultilevel"/>
    <w:tmpl w:val="B49A0C2E"/>
    <w:lvl w:ilvl="0" w:tplc="917E1F46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EA04807"/>
    <w:multiLevelType w:val="multilevel"/>
    <w:tmpl w:val="D430C8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15E731D"/>
    <w:multiLevelType w:val="multilevel"/>
    <w:tmpl w:val="F86E3D7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12" w:hanging="2160"/>
      </w:pPr>
      <w:rPr>
        <w:rFonts w:hint="default"/>
      </w:rPr>
    </w:lvl>
  </w:abstractNum>
  <w:abstractNum w:abstractNumId="4">
    <w:nsid w:val="445D67C5"/>
    <w:multiLevelType w:val="multilevel"/>
    <w:tmpl w:val="8F345A56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5FB32A83"/>
    <w:multiLevelType w:val="multilevel"/>
    <w:tmpl w:val="242400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4E4"/>
    <w:rsid w:val="000050CD"/>
    <w:rsid w:val="00011211"/>
    <w:rsid w:val="000221B6"/>
    <w:rsid w:val="00022B88"/>
    <w:rsid w:val="0003241D"/>
    <w:rsid w:val="00037E09"/>
    <w:rsid w:val="00070384"/>
    <w:rsid w:val="000A5658"/>
    <w:rsid w:val="000B1076"/>
    <w:rsid w:val="000B4F70"/>
    <w:rsid w:val="000D51BD"/>
    <w:rsid w:val="000E0532"/>
    <w:rsid w:val="000E1120"/>
    <w:rsid w:val="000E5635"/>
    <w:rsid w:val="000F31D0"/>
    <w:rsid w:val="00100320"/>
    <w:rsid w:val="001012DB"/>
    <w:rsid w:val="001019E5"/>
    <w:rsid w:val="001063F3"/>
    <w:rsid w:val="00110DC8"/>
    <w:rsid w:val="00133975"/>
    <w:rsid w:val="00134867"/>
    <w:rsid w:val="00136B5C"/>
    <w:rsid w:val="00146852"/>
    <w:rsid w:val="00150B71"/>
    <w:rsid w:val="00157D11"/>
    <w:rsid w:val="00163372"/>
    <w:rsid w:val="001753E1"/>
    <w:rsid w:val="00185C39"/>
    <w:rsid w:val="00194E5B"/>
    <w:rsid w:val="001A0973"/>
    <w:rsid w:val="001A256A"/>
    <w:rsid w:val="001A2B2D"/>
    <w:rsid w:val="001A4484"/>
    <w:rsid w:val="001E1C54"/>
    <w:rsid w:val="001E6761"/>
    <w:rsid w:val="001F3D52"/>
    <w:rsid w:val="00201E9F"/>
    <w:rsid w:val="00222EC1"/>
    <w:rsid w:val="002338F5"/>
    <w:rsid w:val="002453FD"/>
    <w:rsid w:val="00246B57"/>
    <w:rsid w:val="00246EB8"/>
    <w:rsid w:val="00292CBE"/>
    <w:rsid w:val="00297CF2"/>
    <w:rsid w:val="002A4DE9"/>
    <w:rsid w:val="002B114A"/>
    <w:rsid w:val="002E3FA3"/>
    <w:rsid w:val="002F471F"/>
    <w:rsid w:val="002F5990"/>
    <w:rsid w:val="002F5FFB"/>
    <w:rsid w:val="0031044B"/>
    <w:rsid w:val="0031352C"/>
    <w:rsid w:val="00333D7E"/>
    <w:rsid w:val="00352AF5"/>
    <w:rsid w:val="00362BB9"/>
    <w:rsid w:val="00364D2E"/>
    <w:rsid w:val="003826E5"/>
    <w:rsid w:val="003910FC"/>
    <w:rsid w:val="003A7F6D"/>
    <w:rsid w:val="003C3D47"/>
    <w:rsid w:val="003D7A4C"/>
    <w:rsid w:val="003F7707"/>
    <w:rsid w:val="00406823"/>
    <w:rsid w:val="0040791E"/>
    <w:rsid w:val="0041604F"/>
    <w:rsid w:val="00442123"/>
    <w:rsid w:val="004466E6"/>
    <w:rsid w:val="0046464D"/>
    <w:rsid w:val="00465FFC"/>
    <w:rsid w:val="00470A41"/>
    <w:rsid w:val="00474B5B"/>
    <w:rsid w:val="00482C1D"/>
    <w:rsid w:val="004A70AD"/>
    <w:rsid w:val="004B685A"/>
    <w:rsid w:val="004C17E2"/>
    <w:rsid w:val="004C67F5"/>
    <w:rsid w:val="004D142D"/>
    <w:rsid w:val="004D16DB"/>
    <w:rsid w:val="004D34F6"/>
    <w:rsid w:val="004D3F10"/>
    <w:rsid w:val="004F42EB"/>
    <w:rsid w:val="005268F9"/>
    <w:rsid w:val="00543F5F"/>
    <w:rsid w:val="00547070"/>
    <w:rsid w:val="005627A2"/>
    <w:rsid w:val="0056546E"/>
    <w:rsid w:val="00574B87"/>
    <w:rsid w:val="005807B3"/>
    <w:rsid w:val="005832F4"/>
    <w:rsid w:val="005858D1"/>
    <w:rsid w:val="00594CFF"/>
    <w:rsid w:val="005B73F2"/>
    <w:rsid w:val="005C4731"/>
    <w:rsid w:val="005D0115"/>
    <w:rsid w:val="005D5A36"/>
    <w:rsid w:val="005F30FF"/>
    <w:rsid w:val="00626533"/>
    <w:rsid w:val="006320C3"/>
    <w:rsid w:val="006528F2"/>
    <w:rsid w:val="00655BA7"/>
    <w:rsid w:val="00655FA0"/>
    <w:rsid w:val="00677429"/>
    <w:rsid w:val="006837D8"/>
    <w:rsid w:val="006A127D"/>
    <w:rsid w:val="006A1FCD"/>
    <w:rsid w:val="006D0B0D"/>
    <w:rsid w:val="006D5B40"/>
    <w:rsid w:val="007046CF"/>
    <w:rsid w:val="00710181"/>
    <w:rsid w:val="00710232"/>
    <w:rsid w:val="00714613"/>
    <w:rsid w:val="00717401"/>
    <w:rsid w:val="00717C52"/>
    <w:rsid w:val="0072375F"/>
    <w:rsid w:val="00727FB5"/>
    <w:rsid w:val="0073306B"/>
    <w:rsid w:val="0075604D"/>
    <w:rsid w:val="00764C04"/>
    <w:rsid w:val="00774A33"/>
    <w:rsid w:val="00781BCB"/>
    <w:rsid w:val="00787030"/>
    <w:rsid w:val="00794803"/>
    <w:rsid w:val="007A1F18"/>
    <w:rsid w:val="007B668F"/>
    <w:rsid w:val="007D33A7"/>
    <w:rsid w:val="007D36E6"/>
    <w:rsid w:val="007D6CF9"/>
    <w:rsid w:val="007E13F1"/>
    <w:rsid w:val="007E27C7"/>
    <w:rsid w:val="007E3ABC"/>
    <w:rsid w:val="007F649D"/>
    <w:rsid w:val="00806190"/>
    <w:rsid w:val="00820D0F"/>
    <w:rsid w:val="00825EFA"/>
    <w:rsid w:val="008312A9"/>
    <w:rsid w:val="0083322B"/>
    <w:rsid w:val="00862A27"/>
    <w:rsid w:val="008777CE"/>
    <w:rsid w:val="008B6CC2"/>
    <w:rsid w:val="008E79CC"/>
    <w:rsid w:val="00917DFF"/>
    <w:rsid w:val="00920270"/>
    <w:rsid w:val="00936B5E"/>
    <w:rsid w:val="009541EF"/>
    <w:rsid w:val="0095620A"/>
    <w:rsid w:val="00961097"/>
    <w:rsid w:val="009B1BB2"/>
    <w:rsid w:val="009E2446"/>
    <w:rsid w:val="009E5B32"/>
    <w:rsid w:val="009F54BD"/>
    <w:rsid w:val="00A234AB"/>
    <w:rsid w:val="00A25A76"/>
    <w:rsid w:val="00A32FFD"/>
    <w:rsid w:val="00A50B7E"/>
    <w:rsid w:val="00A70DEA"/>
    <w:rsid w:val="00A7427D"/>
    <w:rsid w:val="00A7447A"/>
    <w:rsid w:val="00A801E8"/>
    <w:rsid w:val="00A834CE"/>
    <w:rsid w:val="00A94250"/>
    <w:rsid w:val="00A95605"/>
    <w:rsid w:val="00AA43E1"/>
    <w:rsid w:val="00AA72AE"/>
    <w:rsid w:val="00AC12AF"/>
    <w:rsid w:val="00AD318A"/>
    <w:rsid w:val="00B16207"/>
    <w:rsid w:val="00B17C54"/>
    <w:rsid w:val="00B21A92"/>
    <w:rsid w:val="00B22F13"/>
    <w:rsid w:val="00B240DF"/>
    <w:rsid w:val="00B4078F"/>
    <w:rsid w:val="00B545B4"/>
    <w:rsid w:val="00B620C4"/>
    <w:rsid w:val="00B63663"/>
    <w:rsid w:val="00B66ADB"/>
    <w:rsid w:val="00B91D0B"/>
    <w:rsid w:val="00B95F99"/>
    <w:rsid w:val="00BB7572"/>
    <w:rsid w:val="00BD3C0C"/>
    <w:rsid w:val="00BE4F53"/>
    <w:rsid w:val="00BF38F3"/>
    <w:rsid w:val="00BF5E73"/>
    <w:rsid w:val="00C0746C"/>
    <w:rsid w:val="00C17550"/>
    <w:rsid w:val="00C347A8"/>
    <w:rsid w:val="00C578E6"/>
    <w:rsid w:val="00C6518C"/>
    <w:rsid w:val="00C67147"/>
    <w:rsid w:val="00C70EAB"/>
    <w:rsid w:val="00C71C60"/>
    <w:rsid w:val="00C815EA"/>
    <w:rsid w:val="00C85875"/>
    <w:rsid w:val="00C960DF"/>
    <w:rsid w:val="00CC47DD"/>
    <w:rsid w:val="00CC6BA5"/>
    <w:rsid w:val="00CD0040"/>
    <w:rsid w:val="00CE3B87"/>
    <w:rsid w:val="00CE44AA"/>
    <w:rsid w:val="00CF5BF3"/>
    <w:rsid w:val="00D21C19"/>
    <w:rsid w:val="00D275B2"/>
    <w:rsid w:val="00D27F7A"/>
    <w:rsid w:val="00D348DD"/>
    <w:rsid w:val="00D37E7F"/>
    <w:rsid w:val="00D42F4D"/>
    <w:rsid w:val="00D5218C"/>
    <w:rsid w:val="00D52CCE"/>
    <w:rsid w:val="00D56DE0"/>
    <w:rsid w:val="00D71835"/>
    <w:rsid w:val="00D9422B"/>
    <w:rsid w:val="00D9771D"/>
    <w:rsid w:val="00DA2768"/>
    <w:rsid w:val="00DA30F4"/>
    <w:rsid w:val="00DB2F18"/>
    <w:rsid w:val="00DB3ACF"/>
    <w:rsid w:val="00DE522D"/>
    <w:rsid w:val="00DF04E5"/>
    <w:rsid w:val="00E01D60"/>
    <w:rsid w:val="00E05136"/>
    <w:rsid w:val="00E1752C"/>
    <w:rsid w:val="00E20F3D"/>
    <w:rsid w:val="00E3619B"/>
    <w:rsid w:val="00E573A8"/>
    <w:rsid w:val="00E707BB"/>
    <w:rsid w:val="00E81F64"/>
    <w:rsid w:val="00E83539"/>
    <w:rsid w:val="00E874B2"/>
    <w:rsid w:val="00E93C96"/>
    <w:rsid w:val="00EA7806"/>
    <w:rsid w:val="00EC0BCB"/>
    <w:rsid w:val="00EC14E4"/>
    <w:rsid w:val="00EC6D7B"/>
    <w:rsid w:val="00EE2C66"/>
    <w:rsid w:val="00EF02A6"/>
    <w:rsid w:val="00EF703F"/>
    <w:rsid w:val="00F140D6"/>
    <w:rsid w:val="00F159EE"/>
    <w:rsid w:val="00F1709F"/>
    <w:rsid w:val="00F3007A"/>
    <w:rsid w:val="00F42A03"/>
    <w:rsid w:val="00F521A3"/>
    <w:rsid w:val="00F57078"/>
    <w:rsid w:val="00F62FC2"/>
    <w:rsid w:val="00F9296E"/>
    <w:rsid w:val="00F940FE"/>
    <w:rsid w:val="00FA3927"/>
    <w:rsid w:val="00FB2148"/>
    <w:rsid w:val="00FD52CB"/>
    <w:rsid w:val="00FD52FE"/>
    <w:rsid w:val="00FD57DD"/>
    <w:rsid w:val="00FE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0CF1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BB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14E4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EC14E4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EC14E4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3F7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7707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0112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636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63663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B636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63663"/>
    <w:rPr>
      <w:sz w:val="22"/>
      <w:szCs w:val="22"/>
      <w:lang w:eastAsia="en-US"/>
    </w:rPr>
  </w:style>
  <w:style w:type="paragraph" w:styleId="aa">
    <w:name w:val="No Spacing"/>
    <w:uiPriority w:val="1"/>
    <w:qFormat/>
    <w:rsid w:val="00DB3AC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BB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14E4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EC14E4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EC14E4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3F7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7707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0112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636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63663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B636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63663"/>
    <w:rPr>
      <w:sz w:val="22"/>
      <w:szCs w:val="22"/>
      <w:lang w:eastAsia="en-US"/>
    </w:rPr>
  </w:style>
  <w:style w:type="paragraph" w:styleId="aa">
    <w:name w:val="No Spacing"/>
    <w:uiPriority w:val="1"/>
    <w:qFormat/>
    <w:rsid w:val="00DB3AC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1760</CharactersWithSpaces>
  <SharedDoc>false</SharedDoc>
  <HLinks>
    <vt:vector size="258" baseType="variant">
      <vt:variant>
        <vt:i4>3276912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P25</vt:lpwstr>
      </vt:variant>
      <vt:variant>
        <vt:i4>5439492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consultantplus://offline/ref=D15F87771189B4781AB1B2AB644ED8B9DD41A7905A13CAFE36E0960DFC412372434782349391C75F76B7716E74FDz1B</vt:lpwstr>
      </vt:variant>
      <vt:variant>
        <vt:lpwstr/>
      </vt:variant>
      <vt:variant>
        <vt:i4>3539056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P69</vt:lpwstr>
      </vt:variant>
      <vt:variant>
        <vt:i4>72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P181</vt:lpwstr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P181</vt:lpwstr>
      </vt:variant>
      <vt:variant>
        <vt:i4>5439492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consultantplus://offline/ref=D15F87771189B4781AB1B2AB644ED8B9DC42AF905512CAFE36E0960DFC412372434782349391C75F76B7716E74FDz1B</vt:lpwstr>
      </vt:variant>
      <vt:variant>
        <vt:lpwstr/>
      </vt:variant>
      <vt:variant>
        <vt:i4>67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P131</vt:lpwstr>
      </vt:variant>
      <vt:variant>
        <vt:i4>3276912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P25</vt:lpwstr>
      </vt:variant>
      <vt:variant>
        <vt:i4>6619186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consultantplus://offline/ref=D15F87771189B4781AB1ACA6722286B5D849F99A5B17C8A86BBFCD50AB48292516088368D5C4D45D7FB773676BDAA31AF9zEB</vt:lpwstr>
      </vt:variant>
      <vt:variant>
        <vt:lpwstr/>
      </vt:variant>
      <vt:variant>
        <vt:i4>6619195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consultantplus://offline/ref=D15F87771189B4781AB1ACA6722286B5D849F99A5B12C8A06FBFCD50AB48292516088368D5C4D45D7FB773676BDAA31AF9zEB</vt:lpwstr>
      </vt:variant>
      <vt:variant>
        <vt:lpwstr/>
      </vt:variant>
      <vt:variant>
        <vt:i4>5439571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consultantplus://offline/ref=D15F87771189B4781AB1B2AB644ED8B9DD42A3955215CAFE36E0960DFC412372434782349391C75F76B7716E74FDz1B</vt:lpwstr>
      </vt:variant>
      <vt:variant>
        <vt:lpwstr/>
      </vt:variant>
      <vt:variant>
        <vt:i4>6684774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consultantplus://offline/ref=D15F87771189B4781AB1B2AB644ED8B9DD41A7905A13CAFE36E0960DFC4123725147DA3B9393DC542BF8373B78DAA3059768AC1BD0A9F6z4B</vt:lpwstr>
      </vt:variant>
      <vt:variant>
        <vt:lpwstr/>
      </vt:variant>
      <vt:variant>
        <vt:i4>458816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3473520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P57</vt:lpwstr>
      </vt:variant>
      <vt:variant>
        <vt:i4>6619243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consultantplus://offline/ref=D15F87771189B4781AB1ACA6722286B5D849F99A5717C8AE63BFCD50AB48292516088368D5C4D45D7FB773676BDAA31AF9zEB</vt:lpwstr>
      </vt:variant>
      <vt:variant>
        <vt:lpwstr/>
      </vt:variant>
      <vt:variant>
        <vt:i4>6619241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consultantplus://offline/ref=D15F87771189B4781AB1ACA6722286B5D849F99A5710C4A96FBFCD50AB48292516088368D5C4D45D7FB773676BDAA31AF9zEB</vt:lpwstr>
      </vt:variant>
      <vt:variant>
        <vt:lpwstr/>
      </vt:variant>
      <vt:variant>
        <vt:i4>6619189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consultantplus://offline/ref=D15F87771189B4781AB1ACA6722286B5D849F99A5716C1AA6ABFCD50AB48292516088368D5C4D45D7FB773676BDAA31AF9zEB</vt:lpwstr>
      </vt:variant>
      <vt:variant>
        <vt:lpwstr/>
      </vt:variant>
      <vt:variant>
        <vt:i4>67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P131</vt:lpwstr>
      </vt:variant>
      <vt:variant>
        <vt:i4>3407984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P41</vt:lpwstr>
      </vt:variant>
      <vt:variant>
        <vt:i4>3407984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P41</vt:lpwstr>
      </vt:variant>
      <vt:variant>
        <vt:i4>1179719</vt:i4>
      </vt:variant>
      <vt:variant>
        <vt:i4>66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1638482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consultantplus://offline/ref=F046DD693BDFF41D9432DAC1EB3211939CD2AF01D49AEC46EE60276E1D75CE65054AFDF6666EF87F2915ACB2E2D8049EED97CAA07AC4373EAB0AEAREy7B</vt:lpwstr>
      </vt:variant>
      <vt:variant>
        <vt:lpwstr/>
      </vt:variant>
      <vt:variant>
        <vt:i4>3670128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P80</vt:lpwstr>
      </vt:variant>
      <vt:variant>
        <vt:i4>7733350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consultantplus://offline/ref=F046DD693BDFF41D9432C4CCFD5E4F9F98D9F80AD492E710BA3F7C334A7CC4324205A4B42267FB7B2D1EFAE2ADD958D8B884C8A97AC63E21RAy0B</vt:lpwstr>
      </vt:variant>
      <vt:variant>
        <vt:lpwstr/>
      </vt:variant>
      <vt:variant>
        <vt:i4>1638483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consultantplus://offline/ref=F046DD693BDFF41D9432DAC1EB3211939CD2AF01D49AEC46EE60276E1D75CE65054AFDF6666EF87F2915ACB3E2D8049EED97CAA07AC4373EAB0AEAREy7B</vt:lpwstr>
      </vt:variant>
      <vt:variant>
        <vt:lpwstr/>
      </vt:variant>
      <vt:variant>
        <vt:i4>1638404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consultantplus://offline/ref=F046DD693BDFF41D9432DAC1EB3211939CD2AF01D49AEC46EE60276E1D75CE65054AFDF6666EF87F2915AFBAE2D8049EED97CAA07AC4373EAB0AEAREy7B</vt:lpwstr>
      </vt:variant>
      <vt:variant>
        <vt:lpwstr/>
      </vt:variant>
      <vt:variant>
        <vt:i4>1638481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consultantplus://offline/ref=F046DD693BDFF41D9432DAC1EB3211939CD2AF01D49AEC46EE60276E1D75CE65054AFDF6666EF87F2915AFB4E2D8049EED97CAA07AC4373EAB0AEAREy7B</vt:lpwstr>
      </vt:variant>
      <vt:variant>
        <vt:lpwstr/>
      </vt:variant>
      <vt:variant>
        <vt:i4>1638483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consultantplus://offline/ref=F046DD693BDFF41D9432DAC1EB3211939CD2AF01D49AEC46EE60276E1D75CE65054AFDF6666EF87F2915AFB6E2D8049EED97CAA07AC4373EAB0AEAREy7B</vt:lpwstr>
      </vt:variant>
      <vt:variant>
        <vt:lpwstr/>
      </vt:variant>
      <vt:variant>
        <vt:i4>1638484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consultantplus://offline/ref=F046DD693BDFF41D9432DAC1EB3211939CD2AF01D49AEC46EE60276E1D75CE65054AFDF6666EF87F2915AFB1E2D8049EED97CAA07AC4373EAB0AEAREy7B</vt:lpwstr>
      </vt:variant>
      <vt:variant>
        <vt:lpwstr/>
      </vt:variant>
      <vt:variant>
        <vt:i4>2555956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consultantplus://offline/ref=F046DD693BDFF41D9432DAC1EB3211939CD2AF01D495E544EF60276E1D75CE65054AFDE46636F47D290BAEBAF78E55DBRBy1B</vt:lpwstr>
      </vt:variant>
      <vt:variant>
        <vt:lpwstr/>
      </vt:variant>
      <vt:variant>
        <vt:i4>5111821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consultantplus://offline/ref=F046DD693BDFF41D9432C4CCFD5E4F9F98D1F30AD493E710BA3F7C334A7CC4325005FCB82063E77F200BACB3E8R8y5B</vt:lpwstr>
      </vt:variant>
      <vt:variant>
        <vt:lpwstr/>
      </vt:variant>
      <vt:variant>
        <vt:i4>2883642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consultantplus://offline/ref=F046DD693BDFF41D9432C4CCFD5E4F9F99DAF10BDB93E710BA3F7C334A7CC4324205A4B72061FF747D44EAE6E48E55C4B893D6A264C5R3y7B</vt:lpwstr>
      </vt:variant>
      <vt:variant>
        <vt:lpwstr/>
      </vt:variant>
      <vt:variant>
        <vt:i4>1638487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consultantplus://offline/ref=F046DD693BDFF41D9432DAC1EB3211939CD2AF01D49AEC46EE60276E1D75CE65054AFDF6666EF87F2915AFB2E2D8049EED97CAA07AC4373EAB0AEAREy7B</vt:lpwstr>
      </vt:variant>
      <vt:variant>
        <vt:lpwstr/>
      </vt:variant>
      <vt:variant>
        <vt:i4>1638486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consultantplus://offline/ref=F046DD693BDFF41D9432DAC1EB3211939CD2AF01D49AEC46EE60276E1D75CE65054AFDF6666EF87F2915AFB3E2D8049EED97CAA07AC4373EAB0AEAREy7B</vt:lpwstr>
      </vt:variant>
      <vt:variant>
        <vt:lpwstr/>
      </vt:variant>
      <vt:variant>
        <vt:i4>1638407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consultantplus://offline/ref=F046DD693BDFF41D9432DAC1EB3211939CD2AF01D49AEC46EE60276E1D75CE65054AFDF6666EF87F2915AEBAE2D8049EED97CAA07AC4373EAB0AEAREy7B</vt:lpwstr>
      </vt:variant>
      <vt:variant>
        <vt:lpwstr/>
      </vt:variant>
      <vt:variant>
        <vt:i4>1638486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consultantplus://offline/ref=F046DD693BDFF41D9432DAC1EB3211939CD2AF01D49AEC46EE60276E1D75CE65054AFDF6666EF87F2915AFB3E2D8049EED97CAA07AC4373EAB0AEAREy7B</vt:lpwstr>
      </vt:variant>
      <vt:variant>
        <vt:lpwstr/>
      </vt:variant>
      <vt:variant>
        <vt:i4>3342448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P34</vt:lpwstr>
      </vt:variant>
      <vt:variant>
        <vt:i4>1638404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consultantplus://offline/ref=F046DD693BDFF41D9432DAC1EB3211939CD2AF01D49AEC46EE60276E1D75CE65054AFDF6666EF87F2915AEBBE2D8049EED97CAA07AC4373EAB0AEAREy7B</vt:lpwstr>
      </vt:variant>
      <vt:variant>
        <vt:lpwstr/>
      </vt:variant>
      <vt:variant>
        <vt:i4>1638402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consultantplus://offline/ref=F046DD693BDFF41D9432DAC1EB3211939CD2AF01D49AEB44E560276E1D75CE65054AFDF6666EF87F291CA6B2E2D8049EED97CAA07AC4373EAB0AEAREy7B</vt:lpwstr>
      </vt:variant>
      <vt:variant>
        <vt:lpwstr/>
      </vt:variant>
      <vt:variant>
        <vt:i4>2555964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consultantplus://offline/ref=F046DD693BDFF41D9432DAC1EB3211939CD2AF01D79AE845E560276E1D75CE65054AFDE46636F47D290BAEBAF78E55DBRBy1B</vt:lpwstr>
      </vt:variant>
      <vt:variant>
        <vt:lpwstr/>
      </vt:variant>
      <vt:variant>
        <vt:i4>5111815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consultantplus://offline/ref=F046DD693BDFF41D9432C4CCFD5E4F9F99D9F50ED395E710BA3F7C334A7CC4325005FCB82063E77F200BACB3E8R8y5B</vt:lpwstr>
      </vt:variant>
      <vt:variant>
        <vt:lpwstr/>
      </vt:variant>
      <vt:variant>
        <vt:i4>2883642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consultantplus://offline/ref=F046DD693BDFF41D9432C4CCFD5E4F9F99DAF10BDB93E710BA3F7C334A7CC4324205A4B72061FF747D44EAE6E48E55C4B893D6A264C5R3y7B</vt:lpwstr>
      </vt:variant>
      <vt:variant>
        <vt:lpwstr/>
      </vt:variant>
      <vt:variant>
        <vt:i4>1638483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consultantplus://offline/ref=F046DD693BDFF41D9432DAC1EB3211939CD2AF01D49AEC46EE60276E1D75CE65054AFDF6666EF87F2915AEB5E2D8049EED97CAA07AC4373EAB0AEAREy7B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Машкин Сергей Владимирович</dc:creator>
  <cp:lastModifiedBy>Пользователь</cp:lastModifiedBy>
  <cp:revision>6</cp:revision>
  <cp:lastPrinted>2024-09-03T02:17:00Z</cp:lastPrinted>
  <dcterms:created xsi:type="dcterms:W3CDTF">2025-03-25T09:24:00Z</dcterms:created>
  <dcterms:modified xsi:type="dcterms:W3CDTF">2025-04-03T07:28:00Z</dcterms:modified>
</cp:coreProperties>
</file>